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/>
        <w:jc w:val="center"/>
        <w:rPr>
          <w:rFonts w:hint="eastAsia" w:ascii="仿宋" w:hAnsi="仿宋" w:eastAsia="仿宋"/>
          <w:b/>
          <w:sz w:val="48"/>
          <w:szCs w:val="44"/>
        </w:rPr>
      </w:pPr>
    </w:p>
    <w:p>
      <w:pPr>
        <w:spacing w:afterLines="50"/>
        <w:jc w:val="center"/>
        <w:rPr>
          <w:rFonts w:hint="eastAsia" w:ascii="仿宋" w:hAnsi="仿宋" w:eastAsia="仿宋"/>
          <w:b/>
          <w:sz w:val="48"/>
          <w:szCs w:val="44"/>
        </w:rPr>
      </w:pPr>
    </w:p>
    <w:p>
      <w:pPr>
        <w:spacing w:afterLines="50"/>
        <w:jc w:val="center"/>
        <w:rPr>
          <w:rFonts w:ascii="仿宋" w:hAnsi="仿宋" w:eastAsia="仿宋"/>
          <w:b/>
          <w:sz w:val="48"/>
          <w:szCs w:val="44"/>
        </w:rPr>
      </w:pPr>
      <w:r>
        <w:rPr>
          <w:rFonts w:hint="eastAsia" w:ascii="仿宋" w:hAnsi="仿宋" w:eastAsia="仿宋"/>
          <w:b/>
          <w:sz w:val="48"/>
          <w:szCs w:val="44"/>
        </w:rPr>
        <w:t>寄 养 委 托 书</w:t>
      </w:r>
    </w:p>
    <w:tbl>
      <w:tblPr>
        <w:tblStyle w:val="5"/>
        <w:tblW w:w="91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402"/>
        <w:gridCol w:w="2130"/>
        <w:gridCol w:w="988"/>
        <w:gridCol w:w="1306"/>
        <w:gridCol w:w="987"/>
        <w:gridCol w:w="147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托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养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402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130" w:type="dxa"/>
            <w:vAlign w:val="center"/>
          </w:tcPr>
          <w:p>
            <w:pPr>
              <w:jc w:val="both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88" w:type="dxa"/>
            <w:tcBorders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30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87" w:type="dxa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国籍</w:t>
            </w:r>
          </w:p>
        </w:tc>
        <w:tc>
          <w:tcPr>
            <w:tcW w:w="1476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2294" w:type="dxa"/>
            <w:gridSpan w:val="2"/>
            <w:tcBorders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证件名称及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号码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号码</w:t>
            </w:r>
          </w:p>
        </w:tc>
        <w:tc>
          <w:tcPr>
            <w:tcW w:w="2463" w:type="dxa"/>
            <w:gridSpan w:val="2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8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职业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</w:tc>
        <w:tc>
          <w:tcPr>
            <w:tcW w:w="988" w:type="dxa"/>
            <w:tcBorders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3769" w:type="dxa"/>
            <w:gridSpan w:val="3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现住址</w:t>
            </w:r>
          </w:p>
        </w:tc>
        <w:tc>
          <w:tcPr>
            <w:tcW w:w="6887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受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托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养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402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88" w:type="dxa"/>
            <w:tcBorders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306" w:type="dxa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87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国籍</w:t>
            </w:r>
          </w:p>
        </w:tc>
        <w:tc>
          <w:tcPr>
            <w:tcW w:w="1476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294" w:type="dxa"/>
            <w:gridSpan w:val="2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证件名称及号码</w:t>
            </w:r>
          </w:p>
        </w:tc>
        <w:tc>
          <w:tcPr>
            <w:tcW w:w="2463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职业</w:t>
            </w:r>
          </w:p>
        </w:tc>
        <w:tc>
          <w:tcPr>
            <w:tcW w:w="2130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88" w:type="dxa"/>
            <w:tcBorders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电话</w:t>
            </w:r>
          </w:p>
        </w:tc>
        <w:tc>
          <w:tcPr>
            <w:tcW w:w="3769" w:type="dxa"/>
            <w:gridSpan w:val="3"/>
            <w:tcBorders>
              <w:left w:val="single" w:color="auto" w:sz="6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现住址</w:t>
            </w:r>
          </w:p>
        </w:tc>
        <w:tc>
          <w:tcPr>
            <w:tcW w:w="6887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被</w:t>
            </w:r>
          </w:p>
          <w:p>
            <w:pPr>
              <w:spacing w:line="3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养</w:t>
            </w:r>
          </w:p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人</w:t>
            </w:r>
          </w:p>
        </w:tc>
        <w:tc>
          <w:tcPr>
            <w:tcW w:w="1402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21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8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306" w:type="dxa"/>
            <w:tcBorders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  <w:tc>
          <w:tcPr>
            <w:tcW w:w="987" w:type="dxa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国籍</w:t>
            </w:r>
          </w:p>
        </w:tc>
        <w:tc>
          <w:tcPr>
            <w:tcW w:w="1476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21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</w:p>
        </w:tc>
        <w:tc>
          <w:tcPr>
            <w:tcW w:w="2294" w:type="dxa"/>
            <w:gridSpan w:val="2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证件名称及号码</w:t>
            </w:r>
          </w:p>
        </w:tc>
        <w:tc>
          <w:tcPr>
            <w:tcW w:w="2463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现住址</w:t>
            </w:r>
          </w:p>
        </w:tc>
        <w:tc>
          <w:tcPr>
            <w:tcW w:w="68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532" w:type="dxa"/>
            <w:gridSpan w:val="2"/>
            <w:tcBorders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与委托寄养人关系</w:t>
            </w:r>
          </w:p>
        </w:tc>
        <w:tc>
          <w:tcPr>
            <w:tcW w:w="4757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0" w:type="dxa"/>
            <w:vMerge w:val="continue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53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与受托寄养人关系</w:t>
            </w:r>
          </w:p>
        </w:tc>
        <w:tc>
          <w:tcPr>
            <w:tcW w:w="4757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寄养原因</w:t>
            </w:r>
          </w:p>
        </w:tc>
        <w:tc>
          <w:tcPr>
            <w:tcW w:w="68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委托权限</w:t>
            </w:r>
          </w:p>
        </w:tc>
        <w:tc>
          <w:tcPr>
            <w:tcW w:w="68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2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委托期限</w:t>
            </w:r>
          </w:p>
        </w:tc>
        <w:tc>
          <w:tcPr>
            <w:tcW w:w="68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  <w:jc w:val="center"/>
        </w:trPr>
        <w:tc>
          <w:tcPr>
            <w:tcW w:w="223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其他需规定</w:t>
            </w:r>
          </w:p>
          <w:p>
            <w:pPr>
              <w:snapToGrid w:val="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或说明事项</w:t>
            </w:r>
          </w:p>
        </w:tc>
        <w:tc>
          <w:tcPr>
            <w:tcW w:w="688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</w:p>
        </w:tc>
      </w:tr>
    </w:tbl>
    <w:p>
      <w:pPr>
        <w:spacing w:beforeLines="50" w:line="70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               委托人：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/>
          <w:b/>
          <w:sz w:val="28"/>
          <w:szCs w:val="28"/>
        </w:rPr>
        <w:t xml:space="preserve">   （签名或捺指印）</w:t>
      </w:r>
    </w:p>
    <w:p>
      <w:pPr>
        <w:spacing w:beforeLines="50" w:line="50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                日  期：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b/>
          <w:sz w:val="28"/>
          <w:szCs w:val="28"/>
        </w:rPr>
        <w:t>年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/>
          <w:b/>
          <w:sz w:val="28"/>
          <w:szCs w:val="28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F4E82"/>
    <w:rsid w:val="00021651"/>
    <w:rsid w:val="00043A4C"/>
    <w:rsid w:val="000A5753"/>
    <w:rsid w:val="000C2A58"/>
    <w:rsid w:val="001359A4"/>
    <w:rsid w:val="002E41F9"/>
    <w:rsid w:val="003723C8"/>
    <w:rsid w:val="00385ECC"/>
    <w:rsid w:val="003C440E"/>
    <w:rsid w:val="00453114"/>
    <w:rsid w:val="004778A7"/>
    <w:rsid w:val="0060394F"/>
    <w:rsid w:val="0060460C"/>
    <w:rsid w:val="00661032"/>
    <w:rsid w:val="00663180"/>
    <w:rsid w:val="0066775D"/>
    <w:rsid w:val="006917FF"/>
    <w:rsid w:val="006E056D"/>
    <w:rsid w:val="00700494"/>
    <w:rsid w:val="00720186"/>
    <w:rsid w:val="008B5165"/>
    <w:rsid w:val="008B7096"/>
    <w:rsid w:val="008E07A6"/>
    <w:rsid w:val="0095645C"/>
    <w:rsid w:val="009D6E5C"/>
    <w:rsid w:val="00A10130"/>
    <w:rsid w:val="00A854C5"/>
    <w:rsid w:val="00AF3D18"/>
    <w:rsid w:val="00B00A15"/>
    <w:rsid w:val="00BD459A"/>
    <w:rsid w:val="00C6339A"/>
    <w:rsid w:val="00C95DC4"/>
    <w:rsid w:val="00DF26CB"/>
    <w:rsid w:val="00DF4E82"/>
    <w:rsid w:val="00ED17D1"/>
    <w:rsid w:val="0E8B5169"/>
    <w:rsid w:val="20F70491"/>
    <w:rsid w:val="36E45050"/>
    <w:rsid w:val="38EC7E38"/>
    <w:rsid w:val="45DF3B6E"/>
    <w:rsid w:val="6FB7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3BC45-FC99-4320-93CF-91C1A9803E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embassy</Company>
  <Pages>1</Pages>
  <Words>57</Words>
  <Characters>331</Characters>
  <Lines>2</Lines>
  <Paragraphs>1</Paragraphs>
  <TotalTime>6</TotalTime>
  <ScaleCrop>false</ScaleCrop>
  <LinksUpToDate>false</LinksUpToDate>
  <CharactersWithSpaces>387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2018-05-20T15:14:00Z</dcterms:created>
  <dc:creator>visa office</dc:creator>
  <cp:lastModifiedBy>shiyongren</cp:lastModifiedBy>
  <cp:lastPrinted>2025-11-18T13:11:00Z</cp:lastPrinted>
  <dcterms:modified xsi:type="dcterms:W3CDTF">2026-04-20T19:36:48Z</dcterms:modified>
  <dc:title>寄 养 儿 童 委 托 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3A69FC5C10DF45B39DC6FC5223BE87CB</vt:lpwstr>
  </property>
</Properties>
</file>